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6258C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jc w:val="left"/>
        <w:textAlignment w:val="auto"/>
      </w:pPr>
      <w:r>
        <w:rPr>
          <w:rFonts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附件 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5</w:t>
      </w:r>
      <w:r>
        <w:rPr>
          <w:rFonts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： </w:t>
      </w:r>
    </w:p>
    <w:p w14:paraId="4900C38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jc w:val="center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000000"/>
          <w:kern w:val="0"/>
          <w:sz w:val="30"/>
          <w:szCs w:val="30"/>
          <w:lang w:val="en-US" w:eastAsia="zh-CN" w:bidi="ar"/>
        </w:rPr>
        <w:t>“一般类别项目”材料报送说明</w:t>
      </w:r>
    </w:p>
    <w:p w14:paraId="301F249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jc w:val="center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000000"/>
          <w:kern w:val="0"/>
          <w:sz w:val="30"/>
          <w:szCs w:val="30"/>
          <w:lang w:val="en-US" w:eastAsia="zh-CN" w:bidi="ar"/>
        </w:rPr>
      </w:pPr>
    </w:p>
    <w:p w14:paraId="47C50E0A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left"/>
        <w:textAlignment w:val="auto"/>
        <w:rPr>
          <w:rFonts w:hint="eastAsia" w:ascii="黑体" w:hAnsi="黑体" w:eastAsia="黑体" w:cs="黑体"/>
          <w:b w:val="0"/>
          <w:bCs w:val="0"/>
          <w:sz w:val="30"/>
          <w:szCs w:val="30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0"/>
          <w:szCs w:val="30"/>
          <w:lang w:val="en-US" w:eastAsia="zh-CN" w:bidi="ar"/>
        </w:rPr>
        <w:t xml:space="preserve">申报安排 </w:t>
      </w:r>
    </w:p>
    <w:p w14:paraId="288E438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280" w:firstLineChars="100"/>
        <w:jc w:val="left"/>
        <w:textAlignment w:val="auto"/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lang w:val="en-US" w:eastAsia="zh-CN" w:bidi="ar"/>
        </w:rPr>
        <w:t xml:space="preserve">时间：申报材料报送截止时间为2025年9月4日17:00前 </w:t>
      </w:r>
    </w:p>
    <w:p w14:paraId="1A93388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280" w:firstLineChars="100"/>
        <w:jc w:val="lef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lang w:val="en-US" w:eastAsia="zh-CN" w:bidi="ar"/>
        </w:rPr>
        <w:t xml:space="preserve">地点：经济与管理学院311办公室 屈贞老师 </w:t>
      </w:r>
    </w:p>
    <w:p w14:paraId="5F2CEA92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0"/>
          <w:szCs w:val="30"/>
          <w:lang w:val="en-US" w:eastAsia="zh-CN" w:bidi="ar"/>
        </w:rPr>
        <w:t xml:space="preserve">申报材料 </w:t>
      </w:r>
    </w:p>
    <w:p w14:paraId="1D172B56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280" w:firstLineChars="100"/>
        <w:jc w:val="lef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lang w:val="en-US" w:eastAsia="zh-CN" w:bidi="ar"/>
        </w:rPr>
        <w:t>填写附件2《免试攻读研究生申请表》。</w:t>
      </w:r>
    </w:p>
    <w:p w14:paraId="78063E92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280" w:firstLineChars="100"/>
        <w:jc w:val="left"/>
        <w:textAlignment w:val="auto"/>
        <w:rPr>
          <w:rFonts w:hint="eastAsia" w:ascii="方正仿宋_GB2312" w:hAnsi="方正仿宋_GB2312" w:eastAsia="方正仿宋_GB2312" w:cs="方正仿宋_GB2312"/>
          <w:sz w:val="21"/>
          <w:szCs w:val="21"/>
        </w:rPr>
      </w:pP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lang w:val="en-US" w:eastAsia="zh-CN" w:bidi="ar"/>
        </w:rPr>
        <w:t>填写附件3.1《科研竞赛 A2 加分申报表》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1"/>
          <w:szCs w:val="21"/>
          <w:lang w:val="en-US" w:eastAsia="zh-CN" w:bidi="ar"/>
        </w:rPr>
        <w:t>（电子版同时发送</w:t>
      </w:r>
      <w:r>
        <w:rPr>
          <w:rFonts w:hint="eastAsia" w:ascii="方正仿宋_GB2312" w:hAnsi="方正仿宋_GB2312" w:eastAsia="方正仿宋_GB2312" w:cs="方正仿宋_GB2312"/>
          <w:color w:val="0000FF"/>
          <w:kern w:val="0"/>
          <w:sz w:val="21"/>
          <w:szCs w:val="21"/>
          <w:u w:val="none"/>
          <w:lang w:val="en-US" w:eastAsia="zh-CN" w:bidi="ar"/>
        </w:rPr>
        <w:t>1439389890@qq.com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1"/>
          <w:szCs w:val="21"/>
          <w:u w:val="none"/>
          <w:lang w:val="en-US" w:eastAsia="zh-CN" w:bidi="ar"/>
        </w:rPr>
        <w:t>）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1"/>
          <w:szCs w:val="21"/>
          <w:lang w:val="en-US" w:eastAsia="zh-CN" w:bidi="ar"/>
        </w:rPr>
        <w:t>，</w:t>
      </w:r>
    </w:p>
    <w:p w14:paraId="77E0B5E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color w:val="000000"/>
          <w:kern w:val="0"/>
          <w:sz w:val="21"/>
          <w:szCs w:val="21"/>
          <w:u w:val="single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lang w:val="en-US" w:eastAsia="zh-CN" w:bidi="ar"/>
        </w:rPr>
        <w:t>填写附件3.2《素质拓展 A3 加分申报表》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1"/>
          <w:szCs w:val="21"/>
          <w:lang w:val="en-US" w:eastAsia="zh-CN" w:bidi="ar"/>
        </w:rPr>
        <w:t>（电子版同时发送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1"/>
          <w:szCs w:val="21"/>
          <w:u w:val="none"/>
          <w:lang w:val="en-US" w:eastAsia="zh-CN" w:bidi="ar"/>
        </w:rPr>
        <w:fldChar w:fldCharType="begin"/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1"/>
          <w:szCs w:val="21"/>
          <w:u w:val="none"/>
          <w:lang w:val="en-US" w:eastAsia="zh-CN" w:bidi="ar"/>
        </w:rPr>
        <w:instrText xml:space="preserve"> HYPERLINK "mailto:xyao@cuc.edu.cn）。" </w:instrTex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1"/>
          <w:szCs w:val="21"/>
          <w:u w:val="none"/>
          <w:lang w:val="en-US" w:eastAsia="zh-CN" w:bidi="ar"/>
        </w:rPr>
        <w:fldChar w:fldCharType="separate"/>
      </w:r>
      <w:r>
        <w:rPr>
          <w:rStyle w:val="4"/>
          <w:rFonts w:hint="eastAsia" w:ascii="方正仿宋_GB2312" w:hAnsi="方正仿宋_GB2312" w:eastAsia="方正仿宋_GB2312" w:cs="方正仿宋_GB2312"/>
          <w:kern w:val="0"/>
          <w:sz w:val="21"/>
          <w:szCs w:val="21"/>
          <w:u w:val="none"/>
          <w:lang w:val="en-US" w:eastAsia="zh-CN" w:bidi="ar"/>
        </w:rPr>
        <w:t>cnuer_hrs@cuc.edu.cn）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1"/>
          <w:szCs w:val="21"/>
          <w:u w:val="none"/>
          <w:lang w:val="en-US" w:eastAsia="zh-CN" w:bidi="ar"/>
        </w:rPr>
        <w:fldChar w:fldCharType="end"/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1"/>
          <w:szCs w:val="21"/>
          <w:u w:val="none"/>
          <w:lang w:val="en-US" w:eastAsia="zh-CN" w:bidi="ar"/>
        </w:rPr>
        <w:t>。</w:t>
      </w:r>
    </w:p>
    <w:p w14:paraId="7C903800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jc w:val="left"/>
        <w:textAlignment w:val="auto"/>
        <w:rPr>
          <w:rFonts w:hint="default" w:ascii="方正仿宋_GB2312" w:hAnsi="方正仿宋_GB2312" w:eastAsia="方正仿宋_GB2312" w:cs="方正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lang w:val="en-US" w:eastAsia="zh-CN" w:bidi="ar"/>
        </w:rPr>
        <w:t>(电子版发送的命名方式为“班级+姓名+A2/A3”）</w:t>
      </w:r>
    </w:p>
    <w:p w14:paraId="6735BA8E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280" w:firstLineChars="100"/>
        <w:jc w:val="lef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lang w:val="en-US" w:eastAsia="zh-CN" w:bidi="ar"/>
        </w:rPr>
        <w:t xml:space="preserve">可信化系统中文成绩单。 </w:t>
      </w:r>
    </w:p>
    <w:p w14:paraId="606C129B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280" w:firstLineChars="100"/>
        <w:jc w:val="left"/>
        <w:textAlignment w:val="auto"/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lang w:val="en-US" w:eastAsia="zh-CN" w:bidi="ar"/>
        </w:rPr>
      </w:pPr>
      <w:bookmarkStart w:id="0" w:name="_GoBack"/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lang w:val="en-US" w:eastAsia="zh-CN" w:bidi="ar"/>
        </w:rPr>
        <w:t>以“代表成果”申报“一般类别项目”的同学，需另填写附件4.1《“代表</w:t>
      </w:r>
      <w:bookmarkEnd w:id="0"/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lang w:val="en-US" w:eastAsia="zh-CN" w:bidi="ar"/>
        </w:rPr>
        <w:t xml:space="preserve">成果”申报表》。 </w:t>
      </w:r>
    </w:p>
    <w:p w14:paraId="494E5C10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280" w:firstLineChars="100"/>
        <w:jc w:val="left"/>
        <w:textAlignment w:val="auto"/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lang w:val="en-US" w:eastAsia="zh-CN" w:bidi="ar"/>
        </w:rPr>
        <w:t xml:space="preserve">所有证明材料仅提供复印件。 </w:t>
      </w:r>
    </w:p>
    <w:p w14:paraId="747EF22D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0"/>
          <w:szCs w:val="30"/>
          <w:lang w:val="en-US" w:eastAsia="zh-CN" w:bidi="ar"/>
        </w:rPr>
        <w:t xml:space="preserve">说明 </w:t>
      </w:r>
    </w:p>
    <w:p w14:paraId="5FF0D68C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280" w:firstLineChars="100"/>
        <w:jc w:val="lef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lang w:val="en-US" w:eastAsia="zh-CN" w:bidi="ar"/>
        </w:rPr>
        <w:t xml:space="preserve">所有参与“一般类别项目”申报的同学，均需填报和提供以上所有材料，如无证明材料或相关证书应填报“无”； </w:t>
      </w:r>
    </w:p>
    <w:p w14:paraId="3736C7FA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280" w:firstLineChars="100"/>
        <w:jc w:val="lef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lang w:val="en-US" w:eastAsia="zh-CN" w:bidi="ar"/>
        </w:rPr>
        <w:t>以上材料纸质版需提交 2 套，排序分装在 2 个档案袋内（袋外标明班级、学号、姓名），并按作品或奖项重要程度排序；</w:t>
      </w:r>
    </w:p>
    <w:p w14:paraId="6FB86AF6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280" w:firstLineChars="100"/>
        <w:jc w:val="lef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lang w:val="en-US" w:eastAsia="zh-CN" w:bidi="ar"/>
        </w:rPr>
        <w:t>表中填写的内容如缺少相对应的证明材料，则该内容视为无效；</w:t>
      </w:r>
    </w:p>
    <w:p w14:paraId="2693FC2C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280" w:firstLineChars="100"/>
        <w:jc w:val="lef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lang w:val="en-US" w:eastAsia="zh-CN" w:bidi="ar"/>
        </w:rPr>
        <w:t>证明材料原件须做好随时备查准备。如无法提供原件材料，该成果视为无效，如奖项或证书无原件请另附说明；</w:t>
      </w:r>
    </w:p>
    <w:p w14:paraId="2895026F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280" w:firstLineChars="100"/>
        <w:jc w:val="lef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lang w:val="en-US" w:eastAsia="zh-CN" w:bidi="ar"/>
        </w:rPr>
        <w:t>所有提交材料必须完全真实，如有虚假，一经查实取消推免资格；</w:t>
      </w:r>
    </w:p>
    <w:p w14:paraId="01C36523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280" w:firstLineChars="100"/>
        <w:jc w:val="left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lang w:val="en-US" w:eastAsia="zh-CN" w:bidi="ar"/>
        </w:rPr>
        <w:t>如因个人原因放弃推免资格，请填写附件 5.1《放弃参加推免遴选的情况说明》</w:t>
      </w:r>
    </w:p>
    <w:p w14:paraId="3DF00C2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jc w:val="right"/>
        <w:textAlignment w:val="auto"/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经济与管理学院 </w:t>
      </w:r>
    </w:p>
    <w:p w14:paraId="626CC6A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jc w:val="right"/>
        <w:textAlignment w:val="auto"/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2025年 8 月</w:t>
      </w:r>
    </w:p>
    <w:p w14:paraId="5C08EB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textAlignment w:val="auto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79FF58B-4084-4804-B46B-E49BB1A8E44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8C8E07D7-DDD9-4990-8142-AFE5A9A18BC7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C11A2C22-D47F-4A38-83C3-7D864172D853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E942C0"/>
    <w:multiLevelType w:val="singleLevel"/>
    <w:tmpl w:val="8CE942C0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 w:ascii="方正仿宋_GB2312" w:hAnsi="方正仿宋_GB2312" w:eastAsia="方正仿宋_GB2312" w:cs="方正仿宋_GB2312"/>
        <w:sz w:val="28"/>
        <w:szCs w:val="28"/>
      </w:rPr>
    </w:lvl>
  </w:abstractNum>
  <w:abstractNum w:abstractNumId="1">
    <w:nsid w:val="6434A4E9"/>
    <w:multiLevelType w:val="singleLevel"/>
    <w:tmpl w:val="6434A4E9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 w:ascii="方正仿宋_GB2312" w:hAnsi="方正仿宋_GB2312" w:eastAsia="方正仿宋_GB2312" w:cs="方正仿宋_GB2312"/>
        <w:sz w:val="28"/>
        <w:szCs w:val="28"/>
      </w:rPr>
    </w:lvl>
  </w:abstractNum>
  <w:abstractNum w:abstractNumId="2">
    <w:nsid w:val="79C736F3"/>
    <w:multiLevelType w:val="singleLevel"/>
    <w:tmpl w:val="79C736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  <w:sz w:val="32"/>
        <w:szCs w:val="32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3827BB"/>
    <w:rsid w:val="21C76E61"/>
    <w:rsid w:val="21CA3752"/>
    <w:rsid w:val="25EB63F2"/>
    <w:rsid w:val="28267CBF"/>
    <w:rsid w:val="3B9A281B"/>
    <w:rsid w:val="41573814"/>
    <w:rsid w:val="435A76B7"/>
    <w:rsid w:val="563E214D"/>
    <w:rsid w:val="5F9D3F04"/>
    <w:rsid w:val="67E474B7"/>
    <w:rsid w:val="6DB65CCD"/>
    <w:rsid w:val="7A532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481</Words>
  <Characters>538</Characters>
  <Lines>0</Lines>
  <Paragraphs>0</Paragraphs>
  <TotalTime>7</TotalTime>
  <ScaleCrop>false</ScaleCrop>
  <LinksUpToDate>false</LinksUpToDate>
  <CharactersWithSpaces>562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2025-08-28T11:37:00Z</dcterms:created>
  <dc:creator>admin</dc:creator>
  <cp:lastModifiedBy>赵玺玉</cp:lastModifiedBy>
  <dcterms:modified xsi:type="dcterms:W3CDTF">2025-08-31T09:13:33Z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eyJoZGlkIjoiYjg3M2Y0MDlhZGI0OGNlY2ViNDVkMTEwMGYyMjRmY2YiLCJ1c2VySWQiOiIxNTY4NjkyMzc3In0=</vt:lpwstr>
  </property>
  <property fmtid="{D5CDD505-2E9C-101B-9397-08002B2CF9AE}" pid="4" name="ICV">
    <vt:lpwstr>DCBB03FFC30F405796D815536FE87E27_12</vt:lpwstr>
  </property>
</Properties>
</file>